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A0C63" w14:textId="77777777" w:rsidR="00D668E7" w:rsidRDefault="00D668E7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4AA2043" w14:textId="77777777" w:rsidR="00D668E7" w:rsidRDefault="00D668E7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DA46C34" w14:textId="77777777" w:rsidR="00D668E7" w:rsidRDefault="00D668E7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7D7D3C5" w14:textId="77777777" w:rsidR="00D668E7" w:rsidRDefault="00D668E7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DE3EDFA" w14:textId="77777777" w:rsidR="00D668E7" w:rsidRDefault="00D668E7">
      <w:pPr>
        <w:spacing w:after="268"/>
        <w:ind w:right="-20"/>
      </w:pPr>
    </w:p>
    <w:p w14:paraId="3C2D7F9D" w14:textId="445F688A" w:rsidR="00D668E7" w:rsidRDefault="00D668E7">
      <w:pPr>
        <w:spacing w:after="268"/>
        <w:ind w:right="-20"/>
      </w:pPr>
    </w:p>
    <w:p w14:paraId="1B3A5A3D" w14:textId="28A4A36A" w:rsidR="00335BB5" w:rsidRDefault="00335BB5">
      <w:pPr>
        <w:spacing w:after="268"/>
        <w:ind w:right="-20"/>
      </w:pPr>
    </w:p>
    <w:p w14:paraId="4F1DD766" w14:textId="46DD3F3E" w:rsidR="00335BB5" w:rsidRDefault="00335BB5">
      <w:pPr>
        <w:spacing w:after="268"/>
        <w:ind w:right="-20"/>
      </w:pPr>
    </w:p>
    <w:p w14:paraId="30D00989" w14:textId="380AA8B5" w:rsidR="00335BB5" w:rsidRDefault="00335BB5">
      <w:pPr>
        <w:spacing w:after="268"/>
        <w:ind w:right="-20"/>
      </w:pPr>
    </w:p>
    <w:p w14:paraId="0BF6FCBA" w14:textId="77777777" w:rsidR="00335BB5" w:rsidRDefault="00335BB5">
      <w:pPr>
        <w:spacing w:after="268"/>
        <w:ind w:right="-20"/>
      </w:pPr>
    </w:p>
    <w:p w14:paraId="3885842D" w14:textId="77777777" w:rsidR="00D668E7" w:rsidRDefault="00030ECD" w:rsidP="00335BB5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752C7987" w14:textId="77777777" w:rsidR="00D668E7" w:rsidRDefault="00030ECD" w:rsidP="00335B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463F1F50" w14:textId="77777777" w:rsidR="00D668E7" w:rsidRDefault="00D668E7" w:rsidP="00335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A10FDC" w14:textId="77777777" w:rsidR="00D668E7" w:rsidRPr="00335BB5" w:rsidRDefault="00030ECD" w:rsidP="00335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5BB5">
        <w:rPr>
          <w:u w:val="single"/>
        </w:rPr>
        <w:t xml:space="preserve"> </w:t>
      </w:r>
      <w:r w:rsidRPr="00335BB5">
        <w:rPr>
          <w:rFonts w:ascii="Times New Roman" w:hAnsi="Times New Roman" w:cs="Times New Roman"/>
          <w:b/>
          <w:sz w:val="28"/>
          <w:szCs w:val="28"/>
          <w:u w:val="single"/>
        </w:rPr>
        <w:t>История транспорта России</w:t>
      </w:r>
    </w:p>
    <w:p w14:paraId="03EA55EC" w14:textId="77777777" w:rsidR="00D668E7" w:rsidRDefault="00D668E7" w:rsidP="00335BB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FEF00E5" w14:textId="77777777" w:rsidR="00D668E7" w:rsidRPr="00335BB5" w:rsidRDefault="00030ECD" w:rsidP="00335B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5BB5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FD39DF5" w14:textId="77777777" w:rsidR="00335BB5" w:rsidRDefault="00335BB5" w:rsidP="00335B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01F35"/>
          <w:sz w:val="28"/>
          <w:szCs w:val="28"/>
          <w:u w:val="single"/>
          <w:shd w:val="clear" w:color="auto" w:fill="FFFFFF"/>
        </w:rPr>
      </w:pPr>
    </w:p>
    <w:p w14:paraId="1F0239F2" w14:textId="08F3E638" w:rsidR="00D668E7" w:rsidRPr="00335BB5" w:rsidRDefault="00030ECD" w:rsidP="00335BB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35BB5">
        <w:rPr>
          <w:rFonts w:ascii="Times New Roman" w:hAnsi="Times New Roman" w:cs="Times New Roman"/>
          <w:b/>
          <w:bCs/>
          <w:color w:val="201F35"/>
          <w:sz w:val="28"/>
          <w:szCs w:val="28"/>
          <w:u w:val="single"/>
          <w:shd w:val="clear" w:color="auto" w:fill="FFFFFF"/>
        </w:rPr>
        <w:t xml:space="preserve"> </w:t>
      </w:r>
      <w:r w:rsidRPr="00335BB5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23.05.06 </w:t>
      </w:r>
      <w:r w:rsidRPr="00335BB5">
        <w:rPr>
          <w:rFonts w:ascii="Times New Roman" w:hAnsi="Times New Roman" w:cs="Times New Roman"/>
          <w:b/>
          <w:bCs/>
          <w:sz w:val="28"/>
          <w:szCs w:val="28"/>
          <w:u w:val="single"/>
        </w:rPr>
        <w:t>Строительство железных дорог, мостов и транспортных тоннелей</w:t>
      </w:r>
    </w:p>
    <w:p w14:paraId="3375A9D8" w14:textId="77777777" w:rsidR="00D668E7" w:rsidRDefault="00030ECD" w:rsidP="00335BB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0D57B9C" w14:textId="77777777" w:rsidR="00335BB5" w:rsidRDefault="00335BB5" w:rsidP="00335BB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4018E66" w14:textId="07750F38" w:rsidR="00D668E7" w:rsidRPr="00335BB5" w:rsidRDefault="00030ECD" w:rsidP="00335BB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35BB5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5C87D20" w14:textId="77777777" w:rsidR="00335BB5" w:rsidRDefault="00335BB5" w:rsidP="00335BB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AC0AB1C" w14:textId="383148F4" w:rsidR="00D668E7" w:rsidRPr="00335BB5" w:rsidRDefault="00030ECD" w:rsidP="00335BB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35BB5">
        <w:rPr>
          <w:rFonts w:ascii="Times New Roman" w:hAnsi="Times New Roman" w:cs="Times New Roman"/>
          <w:b/>
          <w:bCs/>
          <w:sz w:val="28"/>
          <w:szCs w:val="28"/>
          <w:u w:val="single"/>
        </w:rPr>
        <w:t>Управление техническим состоянии ем железнодорожного пути</w:t>
      </w:r>
    </w:p>
    <w:p w14:paraId="1C7112A9" w14:textId="77777777" w:rsidR="00D668E7" w:rsidRDefault="00030ECD" w:rsidP="00335BB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8E5ADCB" w14:textId="77777777" w:rsidR="00D668E7" w:rsidRDefault="00030E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E491AC3" w14:textId="77777777" w:rsidR="00D668E7" w:rsidRDefault="00030EC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59498C3" w14:textId="77777777" w:rsidR="00D668E7" w:rsidRDefault="00030ECD">
      <w:pPr>
        <w:pStyle w:val="af2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20B5363A" w14:textId="77777777" w:rsidR="00D668E7" w:rsidRDefault="00030ECD">
      <w:pPr>
        <w:pStyle w:val="af2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2EE0A30" w14:textId="77777777" w:rsidR="00D668E7" w:rsidRDefault="00030EC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109B957" w14:textId="77777777" w:rsidR="00D668E7" w:rsidRDefault="00D668E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D1819A5" w14:textId="77777777" w:rsidR="00D668E7" w:rsidRDefault="00D668E7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09C9D05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4086A3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79C912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2397AD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7E940E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28627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127F7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C6DF23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6B023B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4153F9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3F3652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13D0D6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3F94E8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406929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0F44C7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CE5BF0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A9D145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CDF7B1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A420E9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8F5BCB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C149B9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3602EB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1ABA81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71A522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D8BAA8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7D94D2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C33BAB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D4E0DF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C38501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D267D4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E62281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C69DAE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9C0EDA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F29797" w14:textId="77777777" w:rsidR="00D668E7" w:rsidRDefault="00D668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AE3FE5" w14:textId="77777777" w:rsidR="00D668E7" w:rsidRDefault="00030EC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13D5E4F9" w14:textId="77777777" w:rsidR="00D668E7" w:rsidRDefault="00030ECD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FBDE174" w14:textId="77777777" w:rsidR="00D668E7" w:rsidRDefault="00030EC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аттестации:</w:t>
      </w:r>
      <w:r>
        <w:rPr>
          <w:rFonts w:eastAsia="SimSun"/>
          <w:color w:val="000000"/>
        </w:rPr>
        <w:t xml:space="preserve"> Зачет, </w:t>
      </w:r>
      <w:r w:rsidR="00211126">
        <w:rPr>
          <w:rFonts w:eastAsia="SimSun"/>
          <w:color w:val="000000"/>
        </w:rPr>
        <w:t xml:space="preserve">2 </w:t>
      </w:r>
      <w:r>
        <w:rPr>
          <w:rFonts w:eastAsia="SimSun"/>
          <w:color w:val="000000"/>
        </w:rPr>
        <w:t>семестр</w:t>
      </w:r>
      <w:r w:rsidR="00211126">
        <w:rPr>
          <w:rFonts w:eastAsia="SimSun"/>
          <w:color w:val="000000"/>
        </w:rPr>
        <w:t xml:space="preserve"> -</w:t>
      </w:r>
      <w:r>
        <w:rPr>
          <w:rFonts w:eastAsia="SimSun"/>
          <w:color w:val="000000"/>
        </w:rPr>
        <w:t xml:space="preserve"> очная форма обучения, заочная форма обучения- </w:t>
      </w:r>
      <w:r w:rsidR="00211126">
        <w:rPr>
          <w:rFonts w:eastAsia="SimSun"/>
          <w:color w:val="000000"/>
        </w:rPr>
        <w:t>1</w:t>
      </w:r>
      <w:r>
        <w:rPr>
          <w:rFonts w:eastAsia="SimSun"/>
          <w:color w:val="000000"/>
        </w:rPr>
        <w:t xml:space="preserve"> курс.</w:t>
      </w:r>
    </w:p>
    <w:p w14:paraId="027ECD13" w14:textId="77777777" w:rsidR="00D668E7" w:rsidRDefault="00D668E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58E12A4" w14:textId="77777777" w:rsidR="00D668E7" w:rsidRDefault="00030EC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66DF506" w14:textId="77777777" w:rsidR="00D668E7" w:rsidRDefault="00D668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35DB0B0" w14:textId="77777777" w:rsidR="00D668E7" w:rsidRDefault="00D668E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D668E7" w14:paraId="29F09C7F" w14:textId="77777777">
        <w:trPr>
          <w:trHeight w:val="493"/>
        </w:trPr>
        <w:tc>
          <w:tcPr>
            <w:tcW w:w="7654" w:type="dxa"/>
          </w:tcPr>
          <w:p w14:paraId="3C500AAF" w14:textId="77777777" w:rsidR="00D668E7" w:rsidRDefault="00030E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5B69EA2" w14:textId="77777777" w:rsidR="00D668E7" w:rsidRDefault="00030E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668E7" w14:paraId="20BC5010" w14:textId="77777777">
        <w:trPr>
          <w:trHeight w:val="310"/>
        </w:trPr>
        <w:tc>
          <w:tcPr>
            <w:tcW w:w="7654" w:type="dxa"/>
          </w:tcPr>
          <w:p w14:paraId="0EB08058" w14:textId="77777777" w:rsidR="00D668E7" w:rsidRDefault="00030E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835" w:type="dxa"/>
          </w:tcPr>
          <w:p w14:paraId="24385908" w14:textId="77777777" w:rsidR="00D668E7" w:rsidRDefault="00030EC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</w:tr>
    </w:tbl>
    <w:p w14:paraId="73584C94" w14:textId="77777777" w:rsidR="00D668E7" w:rsidRDefault="00D668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D7EB0A5" w14:textId="77777777" w:rsidR="00D668E7" w:rsidRDefault="00D668E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204B6C8E" w14:textId="77777777" w:rsidR="00D668E7" w:rsidRDefault="00030EC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890496C" w14:textId="77777777" w:rsidR="00D668E7" w:rsidRDefault="00030EC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225D72CD" w14:textId="77777777" w:rsidR="00D668E7" w:rsidRDefault="00D668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609EFA5" w14:textId="77777777" w:rsidR="00D668E7" w:rsidRDefault="00D668E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1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D668E7" w14:paraId="431A9869" w14:textId="77777777">
        <w:tc>
          <w:tcPr>
            <w:tcW w:w="3685" w:type="dxa"/>
          </w:tcPr>
          <w:p w14:paraId="763B9096" w14:textId="77777777" w:rsidR="00D668E7" w:rsidRDefault="00030E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14:paraId="6626D03D" w14:textId="77777777" w:rsidR="00D668E7" w:rsidRDefault="00030E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7A0F96D6" w14:textId="77777777" w:rsidR="00D668E7" w:rsidRDefault="00030E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(семестр__)</w:t>
            </w:r>
          </w:p>
        </w:tc>
      </w:tr>
      <w:tr w:rsidR="00D668E7" w14:paraId="382192A1" w14:textId="77777777">
        <w:tc>
          <w:tcPr>
            <w:tcW w:w="3685" w:type="dxa"/>
            <w:vMerge w:val="restart"/>
          </w:tcPr>
          <w:p w14:paraId="6E55D9F8" w14:textId="77777777" w:rsidR="00D668E7" w:rsidRDefault="00030ECD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4820" w:type="dxa"/>
          </w:tcPr>
          <w:p w14:paraId="6E97F986" w14:textId="77777777" w:rsidR="00D668E7" w:rsidRDefault="00030E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>основные факты, события, даты из истории транспорта; характерные для отдельных транспортных отраслей традиции</w:t>
            </w:r>
          </w:p>
        </w:tc>
        <w:tc>
          <w:tcPr>
            <w:tcW w:w="1914" w:type="dxa"/>
          </w:tcPr>
          <w:p w14:paraId="574C8263" w14:textId="77777777" w:rsidR="00D668E7" w:rsidRDefault="00030E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1-3)</w:t>
            </w:r>
          </w:p>
          <w:p w14:paraId="2D3301C8" w14:textId="77777777" w:rsidR="00D668E7" w:rsidRDefault="00030E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№ 4 - 8)</w:t>
            </w:r>
          </w:p>
          <w:p w14:paraId="18D82C20" w14:textId="77777777" w:rsidR="00D668E7" w:rsidRDefault="00D66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68E7" w14:paraId="6DBC4EA8" w14:textId="77777777">
        <w:tc>
          <w:tcPr>
            <w:tcW w:w="3685" w:type="dxa"/>
            <w:vMerge/>
          </w:tcPr>
          <w:p w14:paraId="7B02FD81" w14:textId="77777777" w:rsidR="00D668E7" w:rsidRDefault="00D66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CC447F5" w14:textId="77777777" w:rsidR="00D668E7" w:rsidRDefault="00030E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color w:val="000000"/>
              </w:rPr>
              <w:t>наследие и традиции транспортной отрасли в процессе межкультурного взаимодействия</w:t>
            </w:r>
          </w:p>
        </w:tc>
        <w:tc>
          <w:tcPr>
            <w:tcW w:w="1914" w:type="dxa"/>
          </w:tcPr>
          <w:p w14:paraId="510952DA" w14:textId="77777777" w:rsidR="00D668E7" w:rsidRDefault="00030E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9-13)</w:t>
            </w:r>
          </w:p>
        </w:tc>
      </w:tr>
      <w:tr w:rsidR="00D668E7" w14:paraId="05A288F8" w14:textId="77777777">
        <w:tc>
          <w:tcPr>
            <w:tcW w:w="3685" w:type="dxa"/>
            <w:vMerge/>
          </w:tcPr>
          <w:p w14:paraId="6C227E96" w14:textId="77777777" w:rsidR="00D668E7" w:rsidRDefault="00D66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25F2E91" w14:textId="77777777" w:rsidR="00D668E7" w:rsidRDefault="00030E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способностью учитывать разнообразие исторических традиций разных видов транспорта </w:t>
            </w:r>
            <w:r>
              <w:rPr>
                <w:rFonts w:ascii="Times New Roman" w:hAnsi="Times New Roman" w:cs="Times New Roman"/>
                <w:color w:val="000000"/>
              </w:rPr>
              <w:t>в процессе социокультурного и профессионального общения</w:t>
            </w:r>
          </w:p>
        </w:tc>
        <w:tc>
          <w:tcPr>
            <w:tcW w:w="1914" w:type="dxa"/>
          </w:tcPr>
          <w:p w14:paraId="188A1DB6" w14:textId="77777777" w:rsidR="00D668E7" w:rsidRDefault="00030E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14-18)</w:t>
            </w:r>
          </w:p>
        </w:tc>
      </w:tr>
      <w:bookmarkEnd w:id="0"/>
    </w:tbl>
    <w:p w14:paraId="476D3EE7" w14:textId="77777777" w:rsidR="00D668E7" w:rsidRDefault="00D668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512EF39" w14:textId="77777777" w:rsidR="00D668E7" w:rsidRDefault="00D668E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270263E" w14:textId="77777777" w:rsidR="00D668E7" w:rsidRDefault="00030E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377C568" w14:textId="77777777" w:rsidR="00D668E7" w:rsidRDefault="00030E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4DCF90E" w14:textId="77777777" w:rsidR="00D668E7" w:rsidRDefault="00030E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</w:p>
    <w:p w14:paraId="6C4B697F" w14:textId="77777777" w:rsidR="00D668E7" w:rsidRDefault="00030EC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41B1E0E" w14:textId="77777777" w:rsidR="00D668E7" w:rsidRDefault="00D668E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F5CCEBC" w14:textId="77777777" w:rsidR="00D668E7" w:rsidRDefault="00030EC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673DF5B" w14:textId="77777777" w:rsidR="00D668E7" w:rsidRDefault="00D668E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64C96D4" w14:textId="77777777" w:rsidR="00D668E7" w:rsidRDefault="00030ECD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f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D668E7" w14:paraId="5D614923" w14:textId="77777777">
        <w:tc>
          <w:tcPr>
            <w:tcW w:w="3018" w:type="dxa"/>
          </w:tcPr>
          <w:p w14:paraId="434304A7" w14:textId="77777777" w:rsidR="00D668E7" w:rsidRDefault="00030E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7D165900" w14:textId="77777777" w:rsidR="00D668E7" w:rsidRDefault="00030E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668E7" w14:paraId="0209B7E5" w14:textId="77777777">
        <w:tc>
          <w:tcPr>
            <w:tcW w:w="3018" w:type="dxa"/>
          </w:tcPr>
          <w:p w14:paraId="783FB288" w14:textId="77777777" w:rsidR="00D668E7" w:rsidRDefault="00030ECD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УК-5.3.Использует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7579" w:type="dxa"/>
          </w:tcPr>
          <w:p w14:paraId="3EB0FE0C" w14:textId="77777777" w:rsidR="00D668E7" w:rsidRDefault="00030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>основные факты, события, даты из истории транспорта; характерные для отдельных транспортных отраслей традиции</w:t>
            </w:r>
          </w:p>
          <w:p w14:paraId="270EE8E7" w14:textId="77777777" w:rsidR="00D668E7" w:rsidRDefault="00D668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D668E7" w14:paraId="42D84AD4" w14:textId="77777777">
        <w:trPr>
          <w:trHeight w:val="742"/>
        </w:trPr>
        <w:tc>
          <w:tcPr>
            <w:tcW w:w="10597" w:type="dxa"/>
            <w:gridSpan w:val="2"/>
          </w:tcPr>
          <w:p w14:paraId="49E074BA" w14:textId="77777777" w:rsidR="00D668E7" w:rsidRDefault="00030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заданий</w:t>
            </w:r>
          </w:p>
          <w:p w14:paraId="42EAE7AD" w14:textId="77777777" w:rsidR="00D668E7" w:rsidRDefault="00030ECD">
            <w:pPr>
              <w:pStyle w:val="af2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Какие типы кузовов легковых автомобилей применяются при их производстве?</w:t>
            </w:r>
          </w:p>
          <w:p w14:paraId="48C6BC1A" w14:textId="77777777" w:rsidR="00D668E7" w:rsidRDefault="00030ECD">
            <w:pPr>
              <w:pStyle w:val="af0"/>
              <w:numPr>
                <w:ilvl w:val="0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Что является основой организации производства автомобилей заводами Форда?</w:t>
            </w:r>
          </w:p>
          <w:p w14:paraId="0B2B0CA3" w14:textId="77777777" w:rsidR="00D668E7" w:rsidRDefault="00030ECD">
            <w:pPr>
              <w:pStyle w:val="af0"/>
              <w:numPr>
                <w:ilvl w:val="0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Опишите основной принцип работы </w:t>
            </w:r>
            <w:proofErr w:type="spellStart"/>
            <w:r>
              <w:rPr>
                <w:color w:val="000000"/>
              </w:rPr>
              <w:t>коноводной</w:t>
            </w:r>
            <w:proofErr w:type="spellEnd"/>
            <w:r>
              <w:rPr>
                <w:color w:val="000000"/>
              </w:rPr>
              <w:t xml:space="preserve"> машины.</w:t>
            </w:r>
          </w:p>
          <w:p w14:paraId="0D907EDE" w14:textId="77777777" w:rsidR="00D668E7" w:rsidRDefault="00D668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14:paraId="7B5FC038" w14:textId="77777777" w:rsidR="00D668E7" w:rsidRDefault="00030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вопросов</w:t>
            </w:r>
          </w:p>
          <w:p w14:paraId="235E1FAE" w14:textId="77777777" w:rsidR="00D668E7" w:rsidRDefault="00030ECD">
            <w:pPr>
              <w:pStyle w:val="af2"/>
              <w:numPr>
                <w:ilvl w:val="0"/>
                <w:numId w:val="2"/>
              </w:numPr>
              <w:tabs>
                <w:tab w:val="left" w:pos="269"/>
              </w:tabs>
              <w:autoSpaceDE w:val="0"/>
              <w:autoSpaceDN w:val="0"/>
              <w:adjustRightInd w:val="0"/>
              <w:spacing w:after="0" w:line="19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элементы понятия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»:</w:t>
            </w:r>
          </w:p>
          <w:p w14:paraId="6CF20916" w14:textId="77777777" w:rsidR="00D668E7" w:rsidRDefault="00030ECD">
            <w:pPr>
              <w:tabs>
                <w:tab w:val="left" w:pos="603"/>
              </w:tabs>
              <w:autoSpaceDE w:val="0"/>
              <w:autoSpaceDN w:val="0"/>
              <w:adjustRightInd w:val="0"/>
              <w:spacing w:after="0"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инфраструктура, включающая использование транспортных сетей или путей сообщения, а также транспортные узлы или терминалы, где происходит перегрузка груза или пересадка пассажиров с одного вида транспорта на другой</w:t>
            </w:r>
          </w:p>
          <w:p w14:paraId="1C5377A5" w14:textId="77777777" w:rsidR="00D668E7" w:rsidRDefault="00030ECD">
            <w:pPr>
              <w:tabs>
                <w:tab w:val="left" w:pos="618"/>
              </w:tabs>
              <w:autoSpaceDE w:val="0"/>
              <w:autoSpaceDN w:val="0"/>
              <w:adjustRightInd w:val="0"/>
              <w:spacing w:after="0"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управление транспортными средствами, контроль над системой</w:t>
            </w:r>
          </w:p>
          <w:p w14:paraId="4921C916" w14:textId="77777777" w:rsidR="00D668E7" w:rsidRDefault="00030ECD">
            <w:pPr>
              <w:tabs>
                <w:tab w:val="left" w:pos="618"/>
              </w:tabs>
              <w:autoSpaceDE w:val="0"/>
              <w:autoSpaceDN w:val="0"/>
              <w:adjustRightInd w:val="0"/>
              <w:spacing w:after="0"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расчет системы для конкретного строения, подбор оптимального количества необходимых составляющих</w:t>
            </w:r>
          </w:p>
          <w:p w14:paraId="302C2A28" w14:textId="77777777" w:rsidR="00D668E7" w:rsidRDefault="00030ECD">
            <w:pPr>
              <w:tabs>
                <w:tab w:val="left" w:pos="618"/>
              </w:tabs>
              <w:autoSpaceDE w:val="0"/>
              <w:autoSpaceDN w:val="0"/>
              <w:adjustRightInd w:val="0"/>
              <w:spacing w:after="0"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виды транспортных средств</w:t>
            </w:r>
          </w:p>
          <w:p w14:paraId="295A2037" w14:textId="77777777" w:rsidR="00D668E7" w:rsidRDefault="00030ECD">
            <w:pPr>
              <w:pStyle w:val="af2"/>
              <w:numPr>
                <w:ilvl w:val="0"/>
                <w:numId w:val="2"/>
              </w:numPr>
              <w:tabs>
                <w:tab w:val="left" w:pos="282"/>
              </w:tabs>
              <w:autoSpaceDE w:val="0"/>
              <w:autoSpaceDN w:val="0"/>
              <w:adjustRightInd w:val="0"/>
              <w:spacing w:after="0" w:line="19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Что являлось первым средством передвижения по реке?</w:t>
            </w:r>
          </w:p>
          <w:p w14:paraId="0192B61A" w14:textId="77777777" w:rsidR="00D668E7" w:rsidRDefault="00030ECD">
            <w:pPr>
              <w:tabs>
                <w:tab w:val="left" w:pos="603"/>
              </w:tabs>
              <w:autoSpaceDE w:val="0"/>
              <w:autoSpaceDN w:val="0"/>
              <w:adjustRightInd w:val="0"/>
              <w:spacing w:after="0"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бревно (обломки деревьев)</w:t>
            </w:r>
          </w:p>
          <w:p w14:paraId="7460A7EF" w14:textId="77777777" w:rsidR="00D668E7" w:rsidRDefault="00030ECD">
            <w:pPr>
              <w:tabs>
                <w:tab w:val="left" w:pos="616"/>
              </w:tabs>
              <w:autoSpaceDE w:val="0"/>
              <w:autoSpaceDN w:val="0"/>
              <w:adjustRightInd w:val="0"/>
              <w:spacing w:after="0"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плот</w:t>
            </w:r>
          </w:p>
          <w:p w14:paraId="3B176746" w14:textId="77777777" w:rsidR="00D668E7" w:rsidRDefault="00030ECD">
            <w:pPr>
              <w:tabs>
                <w:tab w:val="left" w:pos="616"/>
              </w:tabs>
              <w:autoSpaceDE w:val="0"/>
              <w:autoSpaceDN w:val="0"/>
              <w:adjustRightInd w:val="0"/>
              <w:spacing w:after="0"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лодка</w:t>
            </w:r>
          </w:p>
          <w:p w14:paraId="0BE1B995" w14:textId="77777777" w:rsidR="00D668E7" w:rsidRDefault="00030ECD">
            <w:pPr>
              <w:numPr>
                <w:ilvl w:val="0"/>
                <w:numId w:val="2"/>
              </w:numPr>
              <w:tabs>
                <w:tab w:val="left" w:pos="326"/>
              </w:tabs>
              <w:autoSpaceDE w:val="0"/>
              <w:autoSpaceDN w:val="0"/>
              <w:adjustRightInd w:val="0"/>
              <w:spacing w:after="0" w:line="226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Гужевой транспорт это:</w:t>
            </w:r>
          </w:p>
          <w:p w14:paraId="6D9931BD" w14:textId="77777777" w:rsidR="00D668E7" w:rsidRDefault="00030ECD">
            <w:pPr>
              <w:tabs>
                <w:tab w:val="left" w:pos="587"/>
              </w:tabs>
              <w:autoSpaceDE w:val="0"/>
              <w:autoSpaceDN w:val="0"/>
              <w:adjustRightInd w:val="0"/>
              <w:spacing w:after="0"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 дорожного транспорта, на котором груз крепится на самом животном</w:t>
            </w:r>
          </w:p>
          <w:p w14:paraId="29160ABC" w14:textId="77777777" w:rsidR="00D668E7" w:rsidRDefault="00030ECD">
            <w:pPr>
              <w:tabs>
                <w:tab w:val="left" w:pos="597"/>
              </w:tabs>
              <w:autoSpaceDE w:val="0"/>
              <w:autoSpaceDN w:val="0"/>
              <w:adjustRightInd w:val="0"/>
              <w:spacing w:after="0"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средство передвижения, которое используется в качестве персонального транспорта и для проведения досуга, занятия спортом и физкультурой</w:t>
            </w:r>
          </w:p>
          <w:p w14:paraId="4DA69780" w14:textId="77777777" w:rsidR="00D668E7" w:rsidRDefault="00030ECD">
            <w:pPr>
              <w:tabs>
                <w:tab w:val="left" w:pos="597"/>
              </w:tabs>
              <w:autoSpaceDE w:val="0"/>
              <w:autoSpaceDN w:val="0"/>
              <w:adjustRightInd w:val="0"/>
              <w:spacing w:after="0"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 дорожного транспорта, как грузового, так и пассажирского, в котором транспортные средства (повозки) приводятся в движение животными</w:t>
            </w:r>
          </w:p>
          <w:p w14:paraId="0B0EF51A" w14:textId="77777777" w:rsidR="00D668E7" w:rsidRDefault="00030ECD">
            <w:pPr>
              <w:numPr>
                <w:ilvl w:val="0"/>
                <w:numId w:val="2"/>
              </w:numPr>
              <w:tabs>
                <w:tab w:val="left" w:pos="331"/>
              </w:tabs>
              <w:autoSpaceDE w:val="0"/>
              <w:autoSpaceDN w:val="0"/>
              <w:adjustRightInd w:val="0"/>
              <w:spacing w:after="0" w:line="229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Кто из известных путешественников организовал в 40-х гг. XX в. морскую экспедицию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бальсовом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плоту «Кон-Тики»?</w:t>
            </w:r>
          </w:p>
          <w:p w14:paraId="57DD93A0" w14:textId="77777777" w:rsidR="00D668E7" w:rsidRDefault="00030ECD">
            <w:pPr>
              <w:tabs>
                <w:tab w:val="left" w:pos="587"/>
              </w:tabs>
              <w:autoSpaceDE w:val="0"/>
              <w:autoSpaceDN w:val="0"/>
              <w:adjustRightInd w:val="0"/>
              <w:spacing w:after="0"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Норман Бейкер</w:t>
            </w:r>
          </w:p>
          <w:p w14:paraId="6A754F44" w14:textId="77777777" w:rsidR="00D668E7" w:rsidRDefault="00030ECD">
            <w:pPr>
              <w:tabs>
                <w:tab w:val="left" w:pos="599"/>
              </w:tabs>
              <w:autoSpaceDE w:val="0"/>
              <w:autoSpaceDN w:val="0"/>
              <w:adjustRightInd w:val="0"/>
              <w:spacing w:after="0"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Тур Хейердал</w:t>
            </w:r>
          </w:p>
          <w:p w14:paraId="316EE45B" w14:textId="77777777" w:rsidR="00D668E7" w:rsidRDefault="00030ECD">
            <w:pPr>
              <w:tabs>
                <w:tab w:val="left" w:pos="599"/>
              </w:tabs>
              <w:autoSpaceDE w:val="0"/>
              <w:autoSpaceDN w:val="0"/>
              <w:adjustRightInd w:val="0"/>
              <w:spacing w:after="0"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Юрий Сенкевич</w:t>
            </w:r>
          </w:p>
          <w:p w14:paraId="063B4C2E" w14:textId="77777777" w:rsidR="00D668E7" w:rsidRDefault="00030ECD">
            <w:pPr>
              <w:numPr>
                <w:ilvl w:val="0"/>
                <w:numId w:val="2"/>
              </w:numPr>
              <w:tabs>
                <w:tab w:val="left" w:pos="331"/>
              </w:tabs>
              <w:autoSpaceDE w:val="0"/>
              <w:autoSpaceDN w:val="0"/>
              <w:adjustRightInd w:val="0"/>
              <w:spacing w:after="0" w:line="221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 называлось парусное судно, приспособленное для торговли, созданное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ганзейцами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2BE64160" w14:textId="77777777" w:rsidR="00D668E7" w:rsidRDefault="00030ECD">
            <w:pPr>
              <w:tabs>
                <w:tab w:val="left" w:pos="592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фрегат</w:t>
            </w:r>
          </w:p>
          <w:p w14:paraId="3B66D059" w14:textId="77777777" w:rsidR="00D668E7" w:rsidRDefault="00030ECD">
            <w:pPr>
              <w:tabs>
                <w:tab w:val="left" w:pos="602"/>
                <w:tab w:val="center" w:pos="4797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бриг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14:paraId="7253C351" w14:textId="77777777" w:rsidR="00D668E7" w:rsidRDefault="00030ECD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когг</w:t>
            </w:r>
            <w:proofErr w:type="spellEnd"/>
          </w:p>
          <w:p w14:paraId="1278E43A" w14:textId="77777777" w:rsidR="00D668E7" w:rsidRDefault="00D668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7EBB84F9" w14:textId="77777777" w:rsidR="00D668E7" w:rsidRDefault="00D668E7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7AE93C1D" w14:textId="77777777" w:rsidR="00D668E7" w:rsidRDefault="00030ECD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  <w:t>.</w:t>
      </w:r>
    </w:p>
    <w:p w14:paraId="60B427E2" w14:textId="77777777" w:rsidR="00D668E7" w:rsidRDefault="00D668E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7A6AF2F9" w14:textId="77777777" w:rsidR="00D668E7" w:rsidRDefault="00030EC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3F82D8B" w14:textId="77777777" w:rsidR="00D668E7" w:rsidRDefault="00D668E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2F82DB4" w14:textId="77777777" w:rsidR="00D668E7" w:rsidRDefault="00030ECD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результата:</w:t>
      </w:r>
    </w:p>
    <w:tbl>
      <w:tblPr>
        <w:tblStyle w:val="af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D668E7" w14:paraId="158961FD" w14:textId="77777777">
        <w:tc>
          <w:tcPr>
            <w:tcW w:w="2910" w:type="dxa"/>
          </w:tcPr>
          <w:p w14:paraId="55FDFDC6" w14:textId="77777777" w:rsidR="00D668E7" w:rsidRDefault="00030E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0BFD754A" w14:textId="77777777" w:rsidR="00D668E7" w:rsidRDefault="00030E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668E7" w14:paraId="7DFAEA3E" w14:textId="77777777">
        <w:tc>
          <w:tcPr>
            <w:tcW w:w="2910" w:type="dxa"/>
          </w:tcPr>
          <w:p w14:paraId="5280F309" w14:textId="77777777" w:rsidR="00D668E7" w:rsidRDefault="00030ECD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УК-5.3. Использует историческое наследие и традиции транспортной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отрасли в процессе социокультурного и профессионального общения</w:t>
            </w:r>
          </w:p>
        </w:tc>
        <w:tc>
          <w:tcPr>
            <w:tcW w:w="7722" w:type="dxa"/>
          </w:tcPr>
          <w:p w14:paraId="37F88F17" w14:textId="77777777" w:rsidR="00D668E7" w:rsidRDefault="00030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color w:val="000000"/>
              </w:rPr>
              <w:t>наследие и традиции транспортной отрасли в процессе межкультурного взаимодействия</w:t>
            </w:r>
          </w:p>
          <w:p w14:paraId="559631A2" w14:textId="77777777" w:rsidR="00D668E7" w:rsidRDefault="00D66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D668E7" w14:paraId="486D43C2" w14:textId="77777777">
        <w:trPr>
          <w:trHeight w:val="743"/>
        </w:trPr>
        <w:tc>
          <w:tcPr>
            <w:tcW w:w="10632" w:type="dxa"/>
            <w:gridSpan w:val="2"/>
          </w:tcPr>
          <w:p w14:paraId="1DF936ED" w14:textId="77777777" w:rsidR="00D668E7" w:rsidRDefault="00030EC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заданий</w:t>
            </w:r>
          </w:p>
          <w:p w14:paraId="7CBCD2DF" w14:textId="77777777" w:rsidR="00D668E7" w:rsidRDefault="00030ECD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Определите роль водного транспорта в развитии цивилизаций древнего мира. В какой из цивилизаций он имел наибольшее значение?</w:t>
            </w:r>
          </w:p>
          <w:p w14:paraId="72F2BEBA" w14:textId="77777777" w:rsidR="00D668E7" w:rsidRDefault="00030ECD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Выделите факторы, сдерживавшие развитие транспорта в средневековый период истории. Назовите причины из-за чего это происходило?</w:t>
            </w:r>
          </w:p>
          <w:p w14:paraId="658BE060" w14:textId="77777777" w:rsidR="00D668E7" w:rsidRDefault="00030ECD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Выясните роль первых паровых двигателей и паровых машин для развития транспорта в мире и в России. Какие, на ваш взгляд, проекты двигателей и машин, наиболее способствовали прогрессу в транспорте.</w:t>
            </w:r>
          </w:p>
          <w:p w14:paraId="422BB7FD" w14:textId="77777777" w:rsidR="00D668E7" w:rsidRDefault="00030ECD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Выделите задачи, стоявшие перед советской авиацией в годы Великой Отечественной войны? Покажите, как с их решением справлялось Верховное Командование.</w:t>
            </w:r>
          </w:p>
          <w:p w14:paraId="223E3B14" w14:textId="77777777" w:rsidR="00D668E7" w:rsidRDefault="00030ECD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Характеристика деятельности ОАО «Российские железные дороги» на современном этапе. Систематизируйте положительные стороны этой деятельности.</w:t>
            </w:r>
          </w:p>
        </w:tc>
      </w:tr>
      <w:tr w:rsidR="00D668E7" w14:paraId="51FE3E57" w14:textId="77777777">
        <w:trPr>
          <w:trHeight w:val="478"/>
        </w:trPr>
        <w:tc>
          <w:tcPr>
            <w:tcW w:w="2910" w:type="dxa"/>
          </w:tcPr>
          <w:p w14:paraId="22CD4CFC" w14:textId="77777777" w:rsidR="00D668E7" w:rsidRDefault="00030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7722" w:type="dxa"/>
          </w:tcPr>
          <w:p w14:paraId="390F1B6A" w14:textId="77777777" w:rsidR="00D668E7" w:rsidRDefault="00030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39B905F" w14:textId="77777777" w:rsidR="00D668E7" w:rsidRDefault="00030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способностью учитывать разнообразие исторических традиций разных видов транспорта </w:t>
            </w:r>
            <w:r>
              <w:rPr>
                <w:rFonts w:ascii="Times New Roman" w:hAnsi="Times New Roman" w:cs="Times New Roman"/>
                <w:color w:val="000000"/>
              </w:rPr>
              <w:t>в процессе социокультурного и профессионального общения</w:t>
            </w:r>
          </w:p>
        </w:tc>
      </w:tr>
      <w:tr w:rsidR="00D668E7" w14:paraId="19B1AF78" w14:textId="77777777">
        <w:trPr>
          <w:trHeight w:val="743"/>
        </w:trPr>
        <w:tc>
          <w:tcPr>
            <w:tcW w:w="10632" w:type="dxa"/>
            <w:gridSpan w:val="2"/>
          </w:tcPr>
          <w:p w14:paraId="21AA616E" w14:textId="77777777" w:rsidR="00D668E7" w:rsidRDefault="00030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заданий</w:t>
            </w:r>
          </w:p>
          <w:p w14:paraId="206879ED" w14:textId="77777777" w:rsidR="00D668E7" w:rsidRDefault="00030ECD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Докажите кто является изобретателем первого автомобиля? Разберите авторские права претендентов, проанализируйте их проекты?</w:t>
            </w:r>
          </w:p>
          <w:p w14:paraId="631A3F14" w14:textId="77777777" w:rsidR="00D668E7" w:rsidRDefault="00030ECD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Проанализируйте основные типы и характеристики судов Древней Руси. Какое судно, на ваш взгляд эффективнее для мореплавания, а какое для плавания по рекам?</w:t>
            </w:r>
          </w:p>
          <w:p w14:paraId="00F2D523" w14:textId="77777777" w:rsidR="00D668E7" w:rsidRDefault="00030ECD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Изучите несколько проектов паровых машин, созданных в XVII-XVIII вв.  Почему из всех изобретателей их разработавших, именно Д. Уатт считается создателем парового двигателя? Обоснуйте ответ.</w:t>
            </w:r>
          </w:p>
          <w:p w14:paraId="7EE73E48" w14:textId="77777777" w:rsidR="00D668E7" w:rsidRDefault="00030ECD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Оцените перестройку работы транспорта на военный лад в 1941-1945 гг.  Определите значение транспорта в победе в Великой Отечественной войне. </w:t>
            </w:r>
          </w:p>
          <w:p w14:paraId="084D548F" w14:textId="77777777" w:rsidR="00D668E7" w:rsidRDefault="00030ECD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Выявите новации, внесенные российскими инженерами при строительстве транссибирской железнодорожной магистрали. Какие из них заимствованы из зарубежного опыта? Какие были отечественными изобретениями?</w:t>
            </w:r>
          </w:p>
        </w:tc>
      </w:tr>
    </w:tbl>
    <w:p w14:paraId="50A546F0" w14:textId="77777777" w:rsidR="00D668E7" w:rsidRDefault="00D668E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F9F55CD" w14:textId="77777777" w:rsidR="00D668E7" w:rsidRDefault="00030ECD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  <w:t>.</w:t>
      </w:r>
    </w:p>
    <w:p w14:paraId="4EAB99E6" w14:textId="77777777" w:rsidR="00D668E7" w:rsidRDefault="00D668E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83BF348" w14:textId="77777777" w:rsidR="00D668E7" w:rsidRDefault="00030EC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1EF0EC1F" w14:textId="77777777" w:rsidR="00D668E7" w:rsidRDefault="00D668E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9F285F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Вопросы к зачету.</w:t>
      </w:r>
    </w:p>
    <w:p w14:paraId="43DC8673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Истоки развития транспорта.</w:t>
      </w:r>
    </w:p>
    <w:p w14:paraId="7E1EBD9E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Возникновение и эволюция плавательных средств в древности.</w:t>
      </w:r>
    </w:p>
    <w:p w14:paraId="7C5D606A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Важнейшие транспортные пути древности.</w:t>
      </w:r>
    </w:p>
    <w:p w14:paraId="2548B2D4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Первые железные дороги мира. Изобретение паровоза.</w:t>
      </w:r>
    </w:p>
    <w:p w14:paraId="71012D47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 Возникновение автомобильного транспорта</w:t>
      </w:r>
    </w:p>
    <w:p w14:paraId="5532FAD2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 Вклад Можайского и братьев Райт в авиастроение.</w:t>
      </w:r>
    </w:p>
    <w:p w14:paraId="1FCD3836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 Зарождение и развитие русского торгового мореплавания в эпоху парусного флота.</w:t>
      </w:r>
    </w:p>
    <w:p w14:paraId="1EF23501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 Торговый флот Российской империи XIX —начала XX вв.</w:t>
      </w:r>
    </w:p>
    <w:p w14:paraId="4CE8227B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 Морской транспорт СССР в 1922-1940 гг.</w:t>
      </w:r>
    </w:p>
    <w:p w14:paraId="007FAE97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 Морской транспорт в годы Великой Отечественной войны (1941-1945 гг.).</w:t>
      </w:r>
    </w:p>
    <w:p w14:paraId="3D598B88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 Морской транспорт в послевоенный период и восстановление народного хозяйства.</w:t>
      </w:r>
    </w:p>
    <w:p w14:paraId="2F4AAE7C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 Современное состояние и перспективы развития морского транспорта.</w:t>
      </w:r>
    </w:p>
    <w:p w14:paraId="5F149453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13. Состояние портов и морского флота в Республике Крым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г.Севастополе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338B26B8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 Развитие речного транспорта в период ХIХ- до середины ХХ вв.</w:t>
      </w:r>
    </w:p>
    <w:p w14:paraId="7C593044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15. Речной транспорт в годы Великой Отечественной войны(1941-19435 гг.).</w:t>
      </w:r>
    </w:p>
    <w:p w14:paraId="049D8F3A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16. Развитие речного транспорта в период с 50-х годов ХХ в. по настоящее время.</w:t>
      </w:r>
    </w:p>
    <w:p w14:paraId="2B8C548D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17. Современное состояние и перспективы развития речного транспорта.</w:t>
      </w:r>
    </w:p>
    <w:p w14:paraId="41946CB4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18. Возникновения отечественного железнодорожного транспорта.</w:t>
      </w:r>
    </w:p>
    <w:p w14:paraId="761B1A2B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19. Проектирование и строительство первых отечественных железных дорог общего пользования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Варшаво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-Венская,</w:t>
      </w:r>
    </w:p>
    <w:p w14:paraId="08C7C93A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Петербург-Московская).</w:t>
      </w:r>
    </w:p>
    <w:p w14:paraId="737F753B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20. Первые ученые и инженеры путей сообщения - основоположники отечественной транспортной науки и техники.</w:t>
      </w:r>
    </w:p>
    <w:p w14:paraId="7BC15D5A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21.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Концессиональный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период в железнодорожном строительстве (1866-1880-е гг.)</w:t>
      </w:r>
    </w:p>
    <w:p w14:paraId="44274EE4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22. Формирование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обжегосударственной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транспортной сети в России во второй половине 19 в.</w:t>
      </w:r>
    </w:p>
    <w:p w14:paraId="330A4AC9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23. Роль железных дорог в освоении Средней Азии.</w:t>
      </w:r>
    </w:p>
    <w:p w14:paraId="2CE3BF36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24. Роль железных дорог в освоении Дальнего Востока.</w:t>
      </w:r>
    </w:p>
    <w:p w14:paraId="382B4B51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25. Развитие отечественной транспортной науки в конце 19 - начале 20 вв.</w:t>
      </w:r>
    </w:p>
    <w:p w14:paraId="6FF52DF3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26. Строительство Транссиба – крупнейшей в мире магистрали.</w:t>
      </w:r>
    </w:p>
    <w:p w14:paraId="2BF0C714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27. Железнодорожный транспорт в годы Первой мировой и гражданской войн (1914-1922 гг.).</w:t>
      </w:r>
    </w:p>
    <w:p w14:paraId="4F121139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28. Развитие железнодорожного транспорта в СССР в 1922-1940 гг.</w:t>
      </w:r>
    </w:p>
    <w:p w14:paraId="032B9213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29. Туркестано-Сибирская магистраль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Турксиб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 - главная стройка эпохи индустриализации СССР.</w:t>
      </w:r>
    </w:p>
    <w:p w14:paraId="398F98A0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30. Железнодорожный транспорт в годы Великой Отечественной войны.</w:t>
      </w:r>
    </w:p>
    <w:p w14:paraId="54DF1508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31. Восстановление и реконструкция железных дорог в послевоенный период.</w:t>
      </w:r>
    </w:p>
    <w:p w14:paraId="0D36BBC3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32. Развитие железнодорожного транспорта СССР в 1956—1990 гг.</w:t>
      </w:r>
    </w:p>
    <w:p w14:paraId="07CDD1E1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33. Проектирование и строительство Байкало-Амурской железнодорожной магистрали (БАМ).</w:t>
      </w:r>
    </w:p>
    <w:p w14:paraId="7DF95464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34. Структурная реформа на железнодорожном транспорте России.</w:t>
      </w:r>
    </w:p>
    <w:p w14:paraId="61276E3F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35. Образование на железнодорожном транспорте.</w:t>
      </w:r>
    </w:p>
    <w:p w14:paraId="40BD52B5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36. Развитие высокоскоростного движения и инновационное развитие на железных дорогах России.</w:t>
      </w:r>
    </w:p>
    <w:p w14:paraId="3A1AD234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37.История развития легкового транспорта. Создание отечественных автомобилей.</w:t>
      </w:r>
    </w:p>
    <w:p w14:paraId="31FEF6AC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38. Возникновение общественного транспорта в России.</w:t>
      </w:r>
    </w:p>
    <w:p w14:paraId="1D49FFE6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39. История автобусного, трамвайно-троллейбусного движения в России. Метрополитен.</w:t>
      </w:r>
    </w:p>
    <w:p w14:paraId="3AEAE51C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40. Создание и развитие гражданской авиации как отрасли народного хозяйства России.</w:t>
      </w:r>
    </w:p>
    <w:p w14:paraId="606432BE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41. Развитие гражданской авиации в 30-е годы ХХ в.</w:t>
      </w:r>
    </w:p>
    <w:p w14:paraId="7EFB9F7A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42. Гражданский воздушный флот в период Великой Отечественной войны (1941-1945 гг.)</w:t>
      </w:r>
    </w:p>
    <w:p w14:paraId="16220036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43. Гражданская авиация в послевоенный период.</w:t>
      </w:r>
    </w:p>
    <w:p w14:paraId="316ED8E2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44. Гражданская авиация в 1990-е гг. и первые годы ХХI в.</w:t>
      </w:r>
    </w:p>
    <w:p w14:paraId="04831199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45. Подготовка кадров для гражданской авиации.</w:t>
      </w:r>
    </w:p>
    <w:p w14:paraId="3346D69A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46. Воздушный транспорт – цели и перспективы.</w:t>
      </w:r>
    </w:p>
    <w:p w14:paraId="3FA39861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47. Железнодорожный транспорт – взаимодействие и конкуренция.</w:t>
      </w:r>
    </w:p>
    <w:p w14:paraId="02199131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48. Развитие трубопроводного транспорта России.</w:t>
      </w:r>
    </w:p>
    <w:p w14:paraId="29E3B103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49. Создание транспортно-пересадочных узлов.</w:t>
      </w:r>
    </w:p>
    <w:p w14:paraId="1F0A7A04" w14:textId="77777777" w:rsidR="00D668E7" w:rsidRDefault="00030EC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50. Использование новых материалов в дорожном строительстве.</w:t>
      </w:r>
    </w:p>
    <w:p w14:paraId="6FF79F3A" w14:textId="77777777" w:rsidR="00D668E7" w:rsidRDefault="00D668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09A4619E" w14:textId="77777777" w:rsidR="00D668E7" w:rsidRDefault="00D668E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241B375" w14:textId="77777777" w:rsidR="00D668E7" w:rsidRDefault="00030EC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D8E46CD" w14:textId="77777777" w:rsidR="00D668E7" w:rsidRDefault="00D668E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63F0243" w14:textId="77777777" w:rsidR="00D668E7" w:rsidRDefault="00D668E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A46A25F" w14:textId="77777777" w:rsidR="00D668E7" w:rsidRDefault="00030E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2D01525" w14:textId="77777777" w:rsidR="00D668E7" w:rsidRDefault="00D668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C7DF06" w14:textId="77777777" w:rsidR="00D668E7" w:rsidRDefault="00030E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25C38D99" w14:textId="77777777" w:rsidR="00D668E7" w:rsidRDefault="00030E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5A1BFBB1" w14:textId="77777777" w:rsidR="00D668E7" w:rsidRDefault="00030E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E938D13" w14:textId="77777777" w:rsidR="00D668E7" w:rsidRDefault="00030E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D981D44" w14:textId="77777777" w:rsidR="00D668E7" w:rsidRDefault="00D668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FA7B436" w14:textId="77777777" w:rsidR="00D668E7" w:rsidRDefault="00030EC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6FB954DB" w14:textId="77777777" w:rsidR="00D668E7" w:rsidRDefault="00D668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3F93C36" w14:textId="77777777" w:rsidR="00D668E7" w:rsidRDefault="00030E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B87B7C2" w14:textId="77777777" w:rsidR="00D668E7" w:rsidRDefault="00030E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0A18D02" w14:textId="77777777" w:rsidR="00D668E7" w:rsidRDefault="00030E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0AB3F32" w14:textId="77777777" w:rsidR="00D668E7" w:rsidRDefault="00030E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74A44737" w14:textId="77777777" w:rsidR="00D668E7" w:rsidRDefault="00030E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D4CF21A" w14:textId="77777777" w:rsidR="00D668E7" w:rsidRDefault="00030E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BF0C9A7" w14:textId="77777777" w:rsidR="00D668E7" w:rsidRDefault="00030E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F74EF53" w14:textId="77777777" w:rsidR="00D668E7" w:rsidRDefault="00030E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40E0D1C" w14:textId="77777777" w:rsidR="00D668E7" w:rsidRDefault="00D668E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A19A95C" w14:textId="77777777" w:rsidR="00D668E7" w:rsidRDefault="00030EC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4583257C" w14:textId="77777777" w:rsidR="00D668E7" w:rsidRDefault="00D668E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41D1A6" w14:textId="77777777" w:rsidR="00D668E7" w:rsidRDefault="00030EC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F14B1B6" w14:textId="77777777" w:rsidR="00D668E7" w:rsidRDefault="00030EC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«Не зачтено»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7F255E0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6D56C83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4B09410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2D05AC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B3F8BDA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FE4E10C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A9A3B57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9E331FF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C020916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52357CD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7EC1FE7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8909EE3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F2C2642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BC489DE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DE9E5F6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127DFD1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1C2196A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E55ABBB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7AA15EE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317FBA3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A1D948C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BD8B445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388AD2F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D68B00D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436C39B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3FAE5D5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B4FCBA9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F44DD79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FF144F3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5EED787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6CF00D4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E5F93FE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3BD3BFB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DB2FBAD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66E007B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5151FFD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678F451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941A53C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66CD885" w14:textId="77777777" w:rsidR="00D668E7" w:rsidRDefault="00030ECD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Экспертный лист</w:t>
      </w:r>
    </w:p>
    <w:p w14:paraId="48BB4B78" w14:textId="77777777" w:rsidR="00D668E7" w:rsidRDefault="00030ECD">
      <w:pPr>
        <w:spacing w:after="38" w:line="240" w:lineRule="auto"/>
        <w:ind w:left="10" w:right="293" w:firstLine="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оценочных материалов для проведения промежуточной аттестации по</w:t>
      </w:r>
    </w:p>
    <w:p w14:paraId="544B1CD3" w14:textId="77777777" w:rsidR="00D668E7" w:rsidRDefault="00030ECD">
      <w:pPr>
        <w:spacing w:line="240" w:lineRule="auto"/>
        <w:ind w:left="797" w:right="722" w:firstLine="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дисциплине «________________________________________________»</w:t>
      </w:r>
    </w:p>
    <w:p w14:paraId="609DA983" w14:textId="77777777" w:rsidR="00D668E7" w:rsidRDefault="00030ECD">
      <w:pPr>
        <w:spacing w:line="240" w:lineRule="auto"/>
        <w:ind w:left="797" w:right="720" w:firstLine="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направлению подготовки/специальности</w:t>
      </w:r>
    </w:p>
    <w:p w14:paraId="1B7CDEC8" w14:textId="77777777" w:rsidR="00D668E7" w:rsidRDefault="00030ECD">
      <w:pPr>
        <w:spacing w:line="269" w:lineRule="auto"/>
        <w:ind w:left="797" w:right="71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 </w:t>
      </w:r>
    </w:p>
    <w:p w14:paraId="207B707B" w14:textId="77777777" w:rsidR="00D668E7" w:rsidRDefault="00030ECD">
      <w:pPr>
        <w:spacing w:after="0" w:line="260" w:lineRule="auto"/>
        <w:ind w:right="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шифр и наименование направления подготовки/специальности   </w:t>
      </w:r>
    </w:p>
    <w:p w14:paraId="3A96DFA6" w14:textId="77777777" w:rsidR="00D668E7" w:rsidRDefault="00030ECD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   </w:t>
      </w:r>
    </w:p>
    <w:p w14:paraId="490EA94A" w14:textId="77777777" w:rsidR="00D668E7" w:rsidRDefault="00030ECD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профиль / специализация 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квалификация выпускника</w:t>
      </w:r>
    </w:p>
    <w:p w14:paraId="52814862" w14:textId="77777777" w:rsidR="00D668E7" w:rsidRDefault="00030ECD">
      <w:pPr>
        <w:spacing w:after="0" w:line="259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907" w:type="dxa"/>
        <w:tblInd w:w="146" w:type="dxa"/>
        <w:tblCellMar>
          <w:top w:w="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4491"/>
        <w:gridCol w:w="1702"/>
        <w:gridCol w:w="2065"/>
        <w:gridCol w:w="1649"/>
      </w:tblGrid>
      <w:tr w:rsidR="00D668E7" w14:paraId="0617AC20" w14:textId="77777777">
        <w:trPr>
          <w:trHeight w:val="286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C2C2E6" w14:textId="77777777" w:rsidR="00D668E7" w:rsidRDefault="00030ECD">
            <w:pPr>
              <w:spacing w:after="0" w:line="259" w:lineRule="auto"/>
              <w:ind w:left="15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Формальное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BBCF96" w14:textId="77777777" w:rsidR="00D668E7" w:rsidRDefault="00D668E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8E7" w14:paraId="5B32B0AC" w14:textId="77777777">
        <w:trPr>
          <w:trHeight w:val="288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2FA33" w14:textId="77777777" w:rsidR="00D668E7" w:rsidRDefault="00030ECD">
            <w:pPr>
              <w:spacing w:after="0" w:line="259" w:lineRule="auto"/>
              <w:ind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567AC" w14:textId="77777777" w:rsidR="00D668E7" w:rsidRDefault="00030ECD">
            <w:pPr>
              <w:spacing w:after="0" w:line="259" w:lineRule="auto"/>
              <w:ind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Присутствуют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6EF9A" w14:textId="77777777" w:rsidR="00D668E7" w:rsidRDefault="00030ECD">
            <w:pPr>
              <w:spacing w:after="0" w:line="259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</w:p>
        </w:tc>
      </w:tr>
      <w:tr w:rsidR="00D668E7" w14:paraId="44DFB176" w14:textId="7777777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0AC7F" w14:textId="77777777" w:rsidR="00D668E7" w:rsidRDefault="00030ECD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обязательных структурных элементов: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66133" w14:textId="77777777" w:rsidR="00D668E7" w:rsidRDefault="00D668E7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BABEE" w14:textId="77777777" w:rsidR="00D668E7" w:rsidRDefault="00D668E7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8E7" w14:paraId="027B9C4E" w14:textId="7777777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DA33" w14:textId="77777777" w:rsidR="00D668E7" w:rsidRDefault="00030ECD">
            <w:pPr>
              <w:spacing w:after="0"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титульный лист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CAAB" w14:textId="77777777" w:rsidR="00D668E7" w:rsidRDefault="00D668E7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CA6E" w14:textId="77777777" w:rsidR="00D668E7" w:rsidRDefault="00D668E7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8E7" w14:paraId="09468FF1" w14:textId="7777777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149B" w14:textId="77777777" w:rsidR="00D668E7" w:rsidRDefault="00030ECD">
            <w:pPr>
              <w:spacing w:after="0"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67F6" w14:textId="77777777" w:rsidR="00D668E7" w:rsidRDefault="00D668E7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01731" w14:textId="77777777" w:rsidR="00D668E7" w:rsidRDefault="00D668E7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8E7" w14:paraId="7FAB00B1" w14:textId="7777777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BB8F" w14:textId="77777777" w:rsidR="00D668E7" w:rsidRDefault="00030ECD">
            <w:pPr>
              <w:spacing w:after="0"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типовые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оценочные материалы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440D4" w14:textId="77777777" w:rsidR="00D668E7" w:rsidRDefault="00D668E7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7E3CD" w14:textId="77777777" w:rsidR="00D668E7" w:rsidRDefault="00D668E7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8E7" w14:paraId="71BBC377" w14:textId="77777777">
        <w:trPr>
          <w:trHeight w:val="562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829B" w14:textId="77777777" w:rsidR="00D668E7" w:rsidRDefault="00030ECD">
            <w:pPr>
              <w:spacing w:after="0" w:line="259" w:lineRule="auto"/>
              <w:ind w:left="10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материалы, определяющие процедуру и критерии оценивания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D5B56" w14:textId="77777777" w:rsidR="00D668E7" w:rsidRDefault="00D668E7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5C2B7" w14:textId="77777777" w:rsidR="00D668E7" w:rsidRDefault="00D668E7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8E7" w14:paraId="233335B8" w14:textId="77777777">
        <w:trPr>
          <w:trHeight w:val="382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469607" w14:textId="77777777" w:rsidR="00D668E7" w:rsidRDefault="00030ECD">
            <w:pPr>
              <w:spacing w:after="0" w:line="240" w:lineRule="auto"/>
              <w:ind w:left="15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Содержательное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F676A9" w14:textId="77777777" w:rsidR="00D668E7" w:rsidRDefault="00D668E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8E7" w14:paraId="12F4FDE5" w14:textId="77777777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0A54A" w14:textId="77777777" w:rsidR="00D668E7" w:rsidRDefault="00030ECD">
            <w:pPr>
              <w:spacing w:after="0" w:line="259" w:lineRule="auto"/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1F2BA" w14:textId="77777777" w:rsidR="00D668E7" w:rsidRDefault="00030EC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9CAAC" w14:textId="77777777" w:rsidR="00D668E7" w:rsidRDefault="00030ECD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частично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10120" w14:textId="77777777" w:rsidR="00D668E7" w:rsidRDefault="00030ECD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</w:t>
            </w:r>
          </w:p>
        </w:tc>
      </w:tr>
      <w:tr w:rsidR="00D668E7" w14:paraId="7B858FD2" w14:textId="77777777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D08CA" w14:textId="77777777" w:rsidR="00D668E7" w:rsidRDefault="00030ECD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ФГОС ВО к результатам освоения программы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71BF9" w14:textId="77777777" w:rsidR="00D668E7" w:rsidRDefault="00D668E7">
            <w:pPr>
              <w:spacing w:after="0"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9238E" w14:textId="77777777" w:rsidR="00D668E7" w:rsidRDefault="00D668E7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5E16A" w14:textId="77777777" w:rsidR="00D668E7" w:rsidRDefault="00D668E7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8E7" w14:paraId="2EF7B0BD" w14:textId="77777777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B7635" w14:textId="77777777" w:rsidR="00D668E7" w:rsidRDefault="00030ECD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ОПОП ВО к результатам освоения программы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2A01A" w14:textId="77777777" w:rsidR="00D668E7" w:rsidRDefault="00D668E7">
            <w:pPr>
              <w:spacing w:after="0"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4DEEA" w14:textId="77777777" w:rsidR="00D668E7" w:rsidRDefault="00D668E7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865D6" w14:textId="77777777" w:rsidR="00D668E7" w:rsidRDefault="00D668E7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8E7" w14:paraId="61DC788F" w14:textId="77777777">
        <w:trPr>
          <w:trHeight w:val="838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40F02" w14:textId="77777777" w:rsidR="00D668E7" w:rsidRDefault="00030ECD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требования к трудовым функциям ПС (при наличии утвержденного ПС)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0C374" w14:textId="77777777" w:rsidR="00D668E7" w:rsidRDefault="00D668E7">
            <w:pPr>
              <w:spacing w:after="0"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6F935" w14:textId="77777777" w:rsidR="00D668E7" w:rsidRDefault="00D668E7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32557" w14:textId="77777777" w:rsidR="00D668E7" w:rsidRDefault="00D668E7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8E7" w14:paraId="6C5FD372" w14:textId="77777777">
        <w:trPr>
          <w:trHeight w:val="564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9ECC0" w14:textId="77777777" w:rsidR="00D668E7" w:rsidRDefault="00030ECD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формируемым компетенциям, индикаторам достижения компетенций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C63AF" w14:textId="77777777" w:rsidR="00D668E7" w:rsidRDefault="00D668E7">
            <w:pPr>
              <w:spacing w:after="0"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8F390" w14:textId="77777777" w:rsidR="00D668E7" w:rsidRDefault="00D668E7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49DA0" w14:textId="77777777" w:rsidR="00D668E7" w:rsidRDefault="00D668E7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3FB1D4" w14:textId="77777777" w:rsidR="00D668E7" w:rsidRDefault="00030ECD">
      <w:pPr>
        <w:spacing w:after="0" w:line="259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95DDC5" w14:textId="77777777" w:rsidR="00D668E7" w:rsidRDefault="00030ECD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Заключение: ФОС </w:t>
      </w:r>
      <w:r>
        <w:rPr>
          <w:rFonts w:ascii="Times New Roman" w:hAnsi="Times New Roman" w:cs="Times New Roman"/>
          <w:sz w:val="24"/>
          <w:szCs w:val="24"/>
          <w:u w:val="single"/>
        </w:rPr>
        <w:t>рекомендуется</w:t>
      </w:r>
      <w:r>
        <w:rPr>
          <w:rFonts w:ascii="Times New Roman" w:hAnsi="Times New Roman" w:cs="Times New Roman"/>
          <w:sz w:val="24"/>
          <w:szCs w:val="24"/>
        </w:rPr>
        <w:t xml:space="preserve">/ не рекомендуется к внедрению; обеспечивает/ не обеспечивает объективность и достоверность результатов при проведении оценивания результатов обучения; критерии и показатели оценивания компетенций, шкалы оценивания </w:t>
      </w:r>
      <w:r>
        <w:rPr>
          <w:rFonts w:ascii="Times New Roman" w:hAnsi="Times New Roman" w:cs="Times New Roman"/>
          <w:sz w:val="24"/>
          <w:szCs w:val="24"/>
          <w:u w:val="single"/>
        </w:rPr>
        <w:t>обеспечивают</w:t>
      </w:r>
      <w:r>
        <w:rPr>
          <w:rFonts w:ascii="Times New Roman" w:hAnsi="Times New Roman" w:cs="Times New Roman"/>
          <w:sz w:val="24"/>
          <w:szCs w:val="24"/>
        </w:rPr>
        <w:t>/ не обеспечивают проведение всесторонней оценки результатов обучения.</w:t>
      </w:r>
    </w:p>
    <w:p w14:paraId="69699A8B" w14:textId="77777777" w:rsidR="00D668E7" w:rsidRDefault="00030ECD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Эксперт, должность, ученая степень, ученое звание ___________________ / Ф.И.О.  </w:t>
      </w:r>
    </w:p>
    <w:p w14:paraId="135AA762" w14:textId="77777777" w:rsidR="00D668E7" w:rsidRDefault="00030ECD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</w:t>
      </w:r>
    </w:p>
    <w:p w14:paraId="17D408C3" w14:textId="77777777" w:rsidR="00D668E7" w:rsidRDefault="00030ECD">
      <w:pPr>
        <w:spacing w:line="372" w:lineRule="auto"/>
        <w:ind w:left="6372" w:right="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МП </w:t>
      </w:r>
    </w:p>
    <w:p w14:paraId="3C60D01F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91D0056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8A2E399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C021DD4" w14:textId="77777777" w:rsidR="00D668E7" w:rsidRDefault="00D668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83F1F2A" w14:textId="77777777" w:rsidR="00D668E7" w:rsidRDefault="00D668E7">
      <w:pPr>
        <w:pStyle w:val="af2"/>
        <w:autoSpaceDE w:val="0"/>
        <w:autoSpaceDN w:val="0"/>
        <w:adjustRightInd w:val="0"/>
        <w:spacing w:after="0" w:line="240" w:lineRule="auto"/>
        <w:ind w:left="908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sectPr w:rsidR="00D668E7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C5D9B" w14:textId="77777777" w:rsidR="00030ECD" w:rsidRDefault="00030ECD">
      <w:pPr>
        <w:spacing w:line="240" w:lineRule="auto"/>
      </w:pPr>
      <w:r>
        <w:separator/>
      </w:r>
    </w:p>
  </w:endnote>
  <w:endnote w:type="continuationSeparator" w:id="0">
    <w:p w14:paraId="71D0AC4A" w14:textId="77777777" w:rsidR="00030ECD" w:rsidRDefault="00030E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B5D3B" w14:textId="77777777" w:rsidR="00030ECD" w:rsidRDefault="00030ECD">
      <w:pPr>
        <w:spacing w:after="0"/>
      </w:pPr>
      <w:r>
        <w:separator/>
      </w:r>
    </w:p>
  </w:footnote>
  <w:footnote w:type="continuationSeparator" w:id="0">
    <w:p w14:paraId="6578C35B" w14:textId="77777777" w:rsidR="00030ECD" w:rsidRDefault="00030ECD">
      <w:pPr>
        <w:spacing w:after="0"/>
      </w:pPr>
      <w:r>
        <w:continuationSeparator/>
      </w:r>
    </w:p>
  </w:footnote>
  <w:footnote w:id="1">
    <w:p w14:paraId="55260FE5" w14:textId="77777777" w:rsidR="00D668E7" w:rsidRDefault="00030ECD">
      <w:pPr>
        <w:pStyle w:val="a8"/>
        <w:jc w:val="both"/>
        <w:rPr>
          <w:rFonts w:ascii="Times New Roman" w:hAnsi="Times New Roman" w:cs="Times New Roman"/>
        </w:rPr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37236"/>
    <w:multiLevelType w:val="multilevel"/>
    <w:tmpl w:val="26F37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F6279"/>
    <w:multiLevelType w:val="multilevel"/>
    <w:tmpl w:val="72AF6279"/>
    <w:lvl w:ilvl="0">
      <w:start w:val="14"/>
      <w:numFmt w:val="decimal"/>
      <w:lvlText w:val="%1."/>
      <w:lvlJc w:val="left"/>
      <w:pPr>
        <w:ind w:left="198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2700" w:hanging="360"/>
      </w:pPr>
    </w:lvl>
    <w:lvl w:ilvl="2">
      <w:start w:val="1"/>
      <w:numFmt w:val="lowerRoman"/>
      <w:lvlText w:val="%3."/>
      <w:lvlJc w:val="right"/>
      <w:pPr>
        <w:ind w:left="3420" w:hanging="180"/>
      </w:pPr>
    </w:lvl>
    <w:lvl w:ilvl="3">
      <w:start w:val="1"/>
      <w:numFmt w:val="decimal"/>
      <w:lvlText w:val="%4."/>
      <w:lvlJc w:val="left"/>
      <w:pPr>
        <w:ind w:left="4140" w:hanging="360"/>
      </w:pPr>
    </w:lvl>
    <w:lvl w:ilvl="4">
      <w:start w:val="1"/>
      <w:numFmt w:val="lowerLetter"/>
      <w:lvlText w:val="%5."/>
      <w:lvlJc w:val="left"/>
      <w:pPr>
        <w:ind w:left="4860" w:hanging="360"/>
      </w:pPr>
    </w:lvl>
    <w:lvl w:ilvl="5">
      <w:start w:val="1"/>
      <w:numFmt w:val="lowerRoman"/>
      <w:lvlText w:val="%6."/>
      <w:lvlJc w:val="right"/>
      <w:pPr>
        <w:ind w:left="5580" w:hanging="180"/>
      </w:pPr>
    </w:lvl>
    <w:lvl w:ilvl="6">
      <w:start w:val="1"/>
      <w:numFmt w:val="decimal"/>
      <w:lvlText w:val="%7."/>
      <w:lvlJc w:val="left"/>
      <w:pPr>
        <w:ind w:left="6300" w:hanging="360"/>
      </w:pPr>
    </w:lvl>
    <w:lvl w:ilvl="7">
      <w:start w:val="1"/>
      <w:numFmt w:val="lowerLetter"/>
      <w:lvlText w:val="%8."/>
      <w:lvlJc w:val="left"/>
      <w:pPr>
        <w:ind w:left="7020" w:hanging="360"/>
      </w:pPr>
    </w:lvl>
    <w:lvl w:ilvl="8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0ECD"/>
    <w:rsid w:val="000327BD"/>
    <w:rsid w:val="00033492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2C06"/>
    <w:rsid w:val="000A5D2F"/>
    <w:rsid w:val="000B13F9"/>
    <w:rsid w:val="000B1C71"/>
    <w:rsid w:val="000B7BB1"/>
    <w:rsid w:val="000C0257"/>
    <w:rsid w:val="000D10DD"/>
    <w:rsid w:val="000D2AF6"/>
    <w:rsid w:val="000D3EA2"/>
    <w:rsid w:val="000D525F"/>
    <w:rsid w:val="000E25FB"/>
    <w:rsid w:val="000E5362"/>
    <w:rsid w:val="000E6783"/>
    <w:rsid w:val="000E75A1"/>
    <w:rsid w:val="001046F7"/>
    <w:rsid w:val="0010771C"/>
    <w:rsid w:val="00112DB7"/>
    <w:rsid w:val="00115836"/>
    <w:rsid w:val="00116534"/>
    <w:rsid w:val="00120CFB"/>
    <w:rsid w:val="00120DD0"/>
    <w:rsid w:val="00121F8B"/>
    <w:rsid w:val="001241B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2A26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745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1126"/>
    <w:rsid w:val="00214767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370B"/>
    <w:rsid w:val="0025549F"/>
    <w:rsid w:val="00257136"/>
    <w:rsid w:val="002578BA"/>
    <w:rsid w:val="00261F8D"/>
    <w:rsid w:val="0026352D"/>
    <w:rsid w:val="002651B1"/>
    <w:rsid w:val="00274C65"/>
    <w:rsid w:val="0027576C"/>
    <w:rsid w:val="0028257F"/>
    <w:rsid w:val="002833EC"/>
    <w:rsid w:val="00285391"/>
    <w:rsid w:val="002929B9"/>
    <w:rsid w:val="002945D8"/>
    <w:rsid w:val="002A75F3"/>
    <w:rsid w:val="002B5E4F"/>
    <w:rsid w:val="002B787F"/>
    <w:rsid w:val="002C2C8C"/>
    <w:rsid w:val="002C35C5"/>
    <w:rsid w:val="002C5147"/>
    <w:rsid w:val="002D202E"/>
    <w:rsid w:val="002F4BA9"/>
    <w:rsid w:val="00303CF4"/>
    <w:rsid w:val="00306FC3"/>
    <w:rsid w:val="00307025"/>
    <w:rsid w:val="0032510A"/>
    <w:rsid w:val="003265C2"/>
    <w:rsid w:val="003325C5"/>
    <w:rsid w:val="00335BB5"/>
    <w:rsid w:val="0034018D"/>
    <w:rsid w:val="0034217B"/>
    <w:rsid w:val="003433C4"/>
    <w:rsid w:val="00347D9C"/>
    <w:rsid w:val="0035020D"/>
    <w:rsid w:val="00361D7F"/>
    <w:rsid w:val="00364718"/>
    <w:rsid w:val="003676EB"/>
    <w:rsid w:val="00370C31"/>
    <w:rsid w:val="00373D46"/>
    <w:rsid w:val="00377F0F"/>
    <w:rsid w:val="00381CE3"/>
    <w:rsid w:val="00382157"/>
    <w:rsid w:val="00385258"/>
    <w:rsid w:val="00386731"/>
    <w:rsid w:val="003874C2"/>
    <w:rsid w:val="00387823"/>
    <w:rsid w:val="003A00D2"/>
    <w:rsid w:val="003A01CB"/>
    <w:rsid w:val="003A168D"/>
    <w:rsid w:val="003A417D"/>
    <w:rsid w:val="003A5ED2"/>
    <w:rsid w:val="003B00CE"/>
    <w:rsid w:val="003B110B"/>
    <w:rsid w:val="003C4473"/>
    <w:rsid w:val="003E58B6"/>
    <w:rsid w:val="003F79CB"/>
    <w:rsid w:val="003F7D8A"/>
    <w:rsid w:val="00400BCD"/>
    <w:rsid w:val="00411921"/>
    <w:rsid w:val="00415A3E"/>
    <w:rsid w:val="004218DD"/>
    <w:rsid w:val="00423226"/>
    <w:rsid w:val="004244A7"/>
    <w:rsid w:val="004343CD"/>
    <w:rsid w:val="0043484D"/>
    <w:rsid w:val="00434910"/>
    <w:rsid w:val="00436935"/>
    <w:rsid w:val="00440A5F"/>
    <w:rsid w:val="00445513"/>
    <w:rsid w:val="004535FB"/>
    <w:rsid w:val="0045692D"/>
    <w:rsid w:val="004577F0"/>
    <w:rsid w:val="00460205"/>
    <w:rsid w:val="00473BDF"/>
    <w:rsid w:val="0047463C"/>
    <w:rsid w:val="0047599B"/>
    <w:rsid w:val="004765F4"/>
    <w:rsid w:val="00481535"/>
    <w:rsid w:val="00487108"/>
    <w:rsid w:val="0049007F"/>
    <w:rsid w:val="004A46D7"/>
    <w:rsid w:val="004B007E"/>
    <w:rsid w:val="004B25C4"/>
    <w:rsid w:val="004B2FCA"/>
    <w:rsid w:val="004C026B"/>
    <w:rsid w:val="004C29C2"/>
    <w:rsid w:val="004D1470"/>
    <w:rsid w:val="004E0A69"/>
    <w:rsid w:val="004E0C9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07770"/>
    <w:rsid w:val="0053335C"/>
    <w:rsid w:val="00544B2D"/>
    <w:rsid w:val="00547149"/>
    <w:rsid w:val="00556FA4"/>
    <w:rsid w:val="00560597"/>
    <w:rsid w:val="0056184C"/>
    <w:rsid w:val="00566887"/>
    <w:rsid w:val="00567DFC"/>
    <w:rsid w:val="00580757"/>
    <w:rsid w:val="00580FBA"/>
    <w:rsid w:val="00595E13"/>
    <w:rsid w:val="005970E4"/>
    <w:rsid w:val="005A5624"/>
    <w:rsid w:val="005A5D95"/>
    <w:rsid w:val="005B2CE6"/>
    <w:rsid w:val="005B2E48"/>
    <w:rsid w:val="005C1111"/>
    <w:rsid w:val="005C143D"/>
    <w:rsid w:val="005C3EFC"/>
    <w:rsid w:val="005E6CF1"/>
    <w:rsid w:val="005F17C8"/>
    <w:rsid w:val="005F2A8E"/>
    <w:rsid w:val="005F2D24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162D"/>
    <w:rsid w:val="0066249A"/>
    <w:rsid w:val="006630AF"/>
    <w:rsid w:val="006651E9"/>
    <w:rsid w:val="00672589"/>
    <w:rsid w:val="006946C7"/>
    <w:rsid w:val="0069718F"/>
    <w:rsid w:val="006B10C2"/>
    <w:rsid w:val="006B1336"/>
    <w:rsid w:val="006B2D36"/>
    <w:rsid w:val="006B4197"/>
    <w:rsid w:val="006B621B"/>
    <w:rsid w:val="006B7AAC"/>
    <w:rsid w:val="006C0986"/>
    <w:rsid w:val="006C3EF2"/>
    <w:rsid w:val="006C5F47"/>
    <w:rsid w:val="006D1E22"/>
    <w:rsid w:val="006D31B0"/>
    <w:rsid w:val="006E3229"/>
    <w:rsid w:val="006E7601"/>
    <w:rsid w:val="006F55FD"/>
    <w:rsid w:val="006F60A2"/>
    <w:rsid w:val="00707255"/>
    <w:rsid w:val="00707A71"/>
    <w:rsid w:val="00715396"/>
    <w:rsid w:val="00715F1D"/>
    <w:rsid w:val="00717AE0"/>
    <w:rsid w:val="007340D3"/>
    <w:rsid w:val="00734914"/>
    <w:rsid w:val="007419C7"/>
    <w:rsid w:val="00742D94"/>
    <w:rsid w:val="0075148F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75C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65051"/>
    <w:rsid w:val="00872FC3"/>
    <w:rsid w:val="00875903"/>
    <w:rsid w:val="00886A63"/>
    <w:rsid w:val="00887FA4"/>
    <w:rsid w:val="00896161"/>
    <w:rsid w:val="00896FD5"/>
    <w:rsid w:val="00897CA4"/>
    <w:rsid w:val="008A0342"/>
    <w:rsid w:val="008A2450"/>
    <w:rsid w:val="008B4342"/>
    <w:rsid w:val="008B758B"/>
    <w:rsid w:val="008C166F"/>
    <w:rsid w:val="008C19F3"/>
    <w:rsid w:val="008C1E68"/>
    <w:rsid w:val="008C3823"/>
    <w:rsid w:val="008C3C05"/>
    <w:rsid w:val="008D0708"/>
    <w:rsid w:val="008D4F66"/>
    <w:rsid w:val="008D5846"/>
    <w:rsid w:val="008D6761"/>
    <w:rsid w:val="008D7CD3"/>
    <w:rsid w:val="008E2289"/>
    <w:rsid w:val="008E61C5"/>
    <w:rsid w:val="008E6CE7"/>
    <w:rsid w:val="008F68CD"/>
    <w:rsid w:val="009005DF"/>
    <w:rsid w:val="00904BF9"/>
    <w:rsid w:val="009065A7"/>
    <w:rsid w:val="00914AAB"/>
    <w:rsid w:val="009215C0"/>
    <w:rsid w:val="00922FC8"/>
    <w:rsid w:val="00930E88"/>
    <w:rsid w:val="00931F39"/>
    <w:rsid w:val="009446ED"/>
    <w:rsid w:val="00944DE2"/>
    <w:rsid w:val="00945170"/>
    <w:rsid w:val="0095184D"/>
    <w:rsid w:val="00954FA0"/>
    <w:rsid w:val="00955B91"/>
    <w:rsid w:val="00956E19"/>
    <w:rsid w:val="00962748"/>
    <w:rsid w:val="00966AF3"/>
    <w:rsid w:val="0097266E"/>
    <w:rsid w:val="00973FEE"/>
    <w:rsid w:val="0097755D"/>
    <w:rsid w:val="00990DBC"/>
    <w:rsid w:val="00992F35"/>
    <w:rsid w:val="00995B55"/>
    <w:rsid w:val="009A0A87"/>
    <w:rsid w:val="009A3139"/>
    <w:rsid w:val="009A37AC"/>
    <w:rsid w:val="009B0AE0"/>
    <w:rsid w:val="009B4FAE"/>
    <w:rsid w:val="009C0F82"/>
    <w:rsid w:val="009D3683"/>
    <w:rsid w:val="009D3F9A"/>
    <w:rsid w:val="009D42A4"/>
    <w:rsid w:val="009E1016"/>
    <w:rsid w:val="009F2E34"/>
    <w:rsid w:val="00A01633"/>
    <w:rsid w:val="00A103B8"/>
    <w:rsid w:val="00A30F9C"/>
    <w:rsid w:val="00A3570A"/>
    <w:rsid w:val="00A441EE"/>
    <w:rsid w:val="00A504A2"/>
    <w:rsid w:val="00A52905"/>
    <w:rsid w:val="00A567FC"/>
    <w:rsid w:val="00A57120"/>
    <w:rsid w:val="00A60DBB"/>
    <w:rsid w:val="00A62BC8"/>
    <w:rsid w:val="00A63476"/>
    <w:rsid w:val="00A70BF3"/>
    <w:rsid w:val="00A71C94"/>
    <w:rsid w:val="00A721A8"/>
    <w:rsid w:val="00A73073"/>
    <w:rsid w:val="00A7383B"/>
    <w:rsid w:val="00A73C3E"/>
    <w:rsid w:val="00A771AF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215"/>
    <w:rsid w:val="00AD25AC"/>
    <w:rsid w:val="00AE0992"/>
    <w:rsid w:val="00AE223F"/>
    <w:rsid w:val="00AE6429"/>
    <w:rsid w:val="00AE6977"/>
    <w:rsid w:val="00AF192D"/>
    <w:rsid w:val="00AF1A69"/>
    <w:rsid w:val="00AF5C2B"/>
    <w:rsid w:val="00AF7735"/>
    <w:rsid w:val="00B0086E"/>
    <w:rsid w:val="00B121E1"/>
    <w:rsid w:val="00B125DD"/>
    <w:rsid w:val="00B13FBD"/>
    <w:rsid w:val="00B24C1F"/>
    <w:rsid w:val="00B31111"/>
    <w:rsid w:val="00B44727"/>
    <w:rsid w:val="00B61A8D"/>
    <w:rsid w:val="00B65183"/>
    <w:rsid w:val="00B669D5"/>
    <w:rsid w:val="00B67F1E"/>
    <w:rsid w:val="00B735E8"/>
    <w:rsid w:val="00B76696"/>
    <w:rsid w:val="00B80942"/>
    <w:rsid w:val="00B822B4"/>
    <w:rsid w:val="00B910B1"/>
    <w:rsid w:val="00B91957"/>
    <w:rsid w:val="00BA124B"/>
    <w:rsid w:val="00BA1374"/>
    <w:rsid w:val="00BB0CAB"/>
    <w:rsid w:val="00BB261E"/>
    <w:rsid w:val="00BC0C33"/>
    <w:rsid w:val="00BC3400"/>
    <w:rsid w:val="00BC39C2"/>
    <w:rsid w:val="00BD0FD7"/>
    <w:rsid w:val="00BD6DAE"/>
    <w:rsid w:val="00BE5330"/>
    <w:rsid w:val="00BE767D"/>
    <w:rsid w:val="00BE7E60"/>
    <w:rsid w:val="00BF2027"/>
    <w:rsid w:val="00BF4366"/>
    <w:rsid w:val="00C109D3"/>
    <w:rsid w:val="00C114D6"/>
    <w:rsid w:val="00C23CD9"/>
    <w:rsid w:val="00C300D8"/>
    <w:rsid w:val="00C33D6D"/>
    <w:rsid w:val="00C4415E"/>
    <w:rsid w:val="00C51A8F"/>
    <w:rsid w:val="00C62C16"/>
    <w:rsid w:val="00C657E6"/>
    <w:rsid w:val="00C6693B"/>
    <w:rsid w:val="00C7490E"/>
    <w:rsid w:val="00C851CE"/>
    <w:rsid w:val="00C86E60"/>
    <w:rsid w:val="00C87332"/>
    <w:rsid w:val="00C877D7"/>
    <w:rsid w:val="00C96D18"/>
    <w:rsid w:val="00CA2875"/>
    <w:rsid w:val="00CC45A8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2E0B"/>
    <w:rsid w:val="00D0594B"/>
    <w:rsid w:val="00D070B3"/>
    <w:rsid w:val="00D07748"/>
    <w:rsid w:val="00D15C38"/>
    <w:rsid w:val="00D27EB0"/>
    <w:rsid w:val="00D33931"/>
    <w:rsid w:val="00D435AD"/>
    <w:rsid w:val="00D54F2E"/>
    <w:rsid w:val="00D567B0"/>
    <w:rsid w:val="00D61D30"/>
    <w:rsid w:val="00D64221"/>
    <w:rsid w:val="00D668E7"/>
    <w:rsid w:val="00D70E13"/>
    <w:rsid w:val="00D739D8"/>
    <w:rsid w:val="00D74649"/>
    <w:rsid w:val="00D81629"/>
    <w:rsid w:val="00D86F25"/>
    <w:rsid w:val="00D8786C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F7A78"/>
    <w:rsid w:val="00E0142A"/>
    <w:rsid w:val="00E01E18"/>
    <w:rsid w:val="00E02C26"/>
    <w:rsid w:val="00E05AEE"/>
    <w:rsid w:val="00E12E0B"/>
    <w:rsid w:val="00E1549A"/>
    <w:rsid w:val="00E17522"/>
    <w:rsid w:val="00E20530"/>
    <w:rsid w:val="00E22804"/>
    <w:rsid w:val="00E3013B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4A60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379D"/>
    <w:rsid w:val="00ED0ABA"/>
    <w:rsid w:val="00ED7D18"/>
    <w:rsid w:val="00ED7E38"/>
    <w:rsid w:val="00EE3C25"/>
    <w:rsid w:val="00EE567F"/>
    <w:rsid w:val="00EE6895"/>
    <w:rsid w:val="00F009AE"/>
    <w:rsid w:val="00F052A9"/>
    <w:rsid w:val="00F05A32"/>
    <w:rsid w:val="00F06D43"/>
    <w:rsid w:val="00F1099E"/>
    <w:rsid w:val="00F15A8B"/>
    <w:rsid w:val="00F22904"/>
    <w:rsid w:val="00F33745"/>
    <w:rsid w:val="00F353B1"/>
    <w:rsid w:val="00F3572F"/>
    <w:rsid w:val="00F460A1"/>
    <w:rsid w:val="00F545A4"/>
    <w:rsid w:val="00F578D2"/>
    <w:rsid w:val="00F67470"/>
    <w:rsid w:val="00F77390"/>
    <w:rsid w:val="00F82C81"/>
    <w:rsid w:val="00FA17D5"/>
    <w:rsid w:val="00FB6084"/>
    <w:rsid w:val="00FB623C"/>
    <w:rsid w:val="00FC77C0"/>
    <w:rsid w:val="00FD0F65"/>
    <w:rsid w:val="00FD1F22"/>
    <w:rsid w:val="00FE2DC8"/>
    <w:rsid w:val="00FE3BC6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AC25982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90803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semiHidden/>
    <w:unhideWhenUsed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e">
    <w:name w:val="footer"/>
    <w:basedOn w:val="a"/>
    <w:link w:val="af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qFormat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shortauthor">
    <w:name w:val="short_author"/>
    <w:basedOn w:val="a0"/>
  </w:style>
  <w:style w:type="character" w:customStyle="1" w:styleId="shortname">
    <w:name w:val="short_name"/>
    <w:basedOn w:val="a0"/>
    <w:qFormat/>
  </w:style>
  <w:style w:type="character" w:customStyle="1" w:styleId="ad">
    <w:name w:val="Основной текст Знак"/>
    <w:basedOn w:val="a0"/>
    <w:link w:val="ac"/>
    <w:semiHidden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8"/>
    <w:uiPriority w:val="99"/>
    <w:semiHidden/>
    <w:qFormat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qFormat/>
  </w:style>
  <w:style w:type="character" w:customStyle="1" w:styleId="af">
    <w:name w:val="Нижний колонтитул Знак"/>
    <w:basedOn w:val="a0"/>
    <w:link w:val="ae"/>
    <w:uiPriority w:val="99"/>
    <w:semiHidden/>
    <w:qFormat/>
  </w:style>
  <w:style w:type="paragraph" w:customStyle="1" w:styleId="s1">
    <w:name w:val="s_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20">
    <w:name w:val="Основной текст 2 Знак"/>
    <w:basedOn w:val="a0"/>
    <w:link w:val="2"/>
    <w:uiPriority w:val="9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BC1AAF-3716-456D-AFD7-29FA9CB733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2128</Words>
  <Characters>12133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2026-05-31T15:47:00Z</dcterms:created>
  <dcterms:modified xsi:type="dcterms:W3CDTF">2026-08-24T09:05:00Z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TemplateDocerSaveRecord">
    <vt:lpwstr>eyJoZGlkIjoiOGQ1NWU0MjZhMDQ0N2JkNWQ5OTU4ODczODcyMzdiYWEifQ==</vt:lpwstr>
  </property>
  <property fmtid="{D5CDD505-2E9C-101B-9397-08002B2CF9AE}" pid="4" name="KSOProductBuildVer">
    <vt:lpwstr>1049-12.1.0.26880</vt:lpwstr>
  </property>
  <property fmtid="{D5CDD505-2E9C-101B-9397-08002B2CF9AE}" pid="5" name="ICV">
    <vt:lpwstr>60A5BFBD3E5D4BBBAD34E7A12E5DD51D_12</vt:lpwstr>
  </property>
</Properties>
</file>